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88" w:rsidRDefault="00227B88" w:rsidP="00227B88">
      <w:pPr>
        <w:rPr>
          <w:rFonts w:ascii="Arial" w:hAnsi="Arial" w:cs="Arial"/>
          <w:b/>
        </w:rPr>
      </w:pPr>
      <w:r w:rsidRPr="00B73A1D">
        <w:rPr>
          <w:rFonts w:ascii="Arial" w:hAnsi="Arial" w:cs="Arial"/>
        </w:rPr>
        <w:t xml:space="preserve">Green Park </w:t>
      </w:r>
      <w:r>
        <w:rPr>
          <w:rFonts w:ascii="Arial" w:hAnsi="Arial" w:cs="Arial"/>
        </w:rPr>
        <w:t>Secondary</w:t>
      </w:r>
      <w:r w:rsidRPr="00B73A1D">
        <w:rPr>
          <w:rFonts w:ascii="Arial" w:hAnsi="Arial" w:cs="Arial"/>
        </w:rPr>
        <w:t xml:space="preserve"> School</w:t>
      </w:r>
      <w:r>
        <w:rPr>
          <w:rFonts w:ascii="Arial" w:hAnsi="Arial" w:cs="Arial"/>
        </w:rPr>
        <w:t xml:space="preserve"> have recently appointed a Data Protection Officer and t</w:t>
      </w:r>
      <w:r w:rsidRPr="00B47BC0">
        <w:rPr>
          <w:rFonts w:ascii="Arial" w:hAnsi="Arial" w:cs="Arial"/>
        </w:rPr>
        <w:t>heir job is to monitor the school's policies, provide training, conduct audits, and more.</w:t>
      </w:r>
      <w:r w:rsidRPr="00B73A1D">
        <w:rPr>
          <w:rFonts w:ascii="Arial" w:hAnsi="Arial" w:cs="Arial"/>
        </w:rPr>
        <w:t xml:space="preserve"> </w:t>
      </w:r>
      <w:r w:rsidRPr="00604728">
        <w:rPr>
          <w:rFonts w:ascii="Arial" w:hAnsi="Arial" w:cs="Arial"/>
          <w:b/>
        </w:rPr>
        <w:t>(8 marks)</w:t>
      </w:r>
    </w:p>
    <w:p w:rsidR="00227B88" w:rsidRDefault="00227B88" w:rsidP="00227B88">
      <w:pPr>
        <w:rPr>
          <w:rFonts w:ascii="Arial" w:hAnsi="Arial" w:cs="Arial"/>
        </w:rPr>
      </w:pPr>
      <w:r w:rsidRPr="0082563F">
        <w:rPr>
          <w:rFonts w:ascii="Arial" w:hAnsi="Arial" w:cs="Arial"/>
        </w:rPr>
        <w:t xml:space="preserve">Discuss a wide range factors </w:t>
      </w:r>
      <w:r>
        <w:rPr>
          <w:rFonts w:ascii="Arial" w:hAnsi="Arial" w:cs="Arial"/>
        </w:rPr>
        <w:t>the Data Protection Officer</w:t>
      </w:r>
      <w:r w:rsidRPr="0082563F">
        <w:rPr>
          <w:rFonts w:ascii="Arial" w:hAnsi="Arial" w:cs="Arial"/>
        </w:rPr>
        <w:t xml:space="preserve"> must consider </w:t>
      </w:r>
      <w:r>
        <w:rPr>
          <w:rFonts w:ascii="Arial" w:hAnsi="Arial" w:cs="Arial"/>
        </w:rPr>
        <w:t>with regards to personal data about students, staff and parents stored within the school network</w:t>
      </w:r>
      <w:r w:rsidRPr="0082563F">
        <w:rPr>
          <w:rFonts w:ascii="Arial" w:hAnsi="Arial" w:cs="Arial"/>
        </w:rPr>
        <w:t xml:space="preserve">. </w:t>
      </w:r>
    </w:p>
    <w:p w:rsidR="00227B88" w:rsidRPr="0082563F" w:rsidRDefault="00227B88" w:rsidP="00227B88">
      <w:pPr>
        <w:rPr>
          <w:rFonts w:ascii="Arial" w:hAnsi="Arial" w:cs="Arial"/>
        </w:rPr>
      </w:pPr>
      <w:r w:rsidRPr="0082563F">
        <w:rPr>
          <w:rFonts w:ascii="Arial" w:hAnsi="Arial" w:cs="Arial"/>
        </w:rPr>
        <w:t>In your answer to might consider the following:</w:t>
      </w:r>
    </w:p>
    <w:p w:rsidR="00227B88" w:rsidRDefault="00227B88" w:rsidP="00227B8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Staff</w:t>
      </w:r>
    </w:p>
    <w:p w:rsidR="00227B88" w:rsidRDefault="00227B88" w:rsidP="00227B8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Privacy issues</w:t>
      </w:r>
    </w:p>
    <w:p w:rsidR="00227B88" w:rsidRDefault="00227B88" w:rsidP="00227B8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Security</w:t>
      </w:r>
    </w:p>
    <w:p w:rsidR="00604728" w:rsidRPr="00227B88" w:rsidRDefault="00227B88" w:rsidP="00227B8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Legal issues</w:t>
      </w:r>
      <w:bookmarkStart w:id="0" w:name="_GoBack"/>
      <w:bookmarkEnd w:id="0"/>
      <w:r w:rsidR="00604728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4369F16" wp14:editId="1E81EA08">
                <wp:simplePos x="0" y="0"/>
                <wp:positionH relativeFrom="column">
                  <wp:posOffset>1676400</wp:posOffset>
                </wp:positionH>
                <wp:positionV relativeFrom="paragraph">
                  <wp:posOffset>384810</wp:posOffset>
                </wp:positionV>
                <wp:extent cx="4750435" cy="7324725"/>
                <wp:effectExtent l="19050" t="19050" r="1206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435" cy="732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94B" w:rsidRDefault="00D1094B" w:rsidP="00D1094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Response:</w:t>
                            </w:r>
                          </w:p>
                          <w:p w:rsidR="00D1094B" w:rsidRPr="00D1094B" w:rsidRDefault="00D1094B" w:rsidP="00D1094B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69F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2pt;margin-top:30.3pt;width:374.05pt;height:576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" strokecolor="black [3213]" strokeweight="2.25pt">
                <v:textbox>
                  <w:txbxContent>
                    <w:p w:rsidR="00D1094B" w:rsidRDefault="00D1094B" w:rsidP="00D1094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Response:</w:t>
                      </w:r>
                    </w:p>
                    <w:p w:rsidR="00D1094B" w:rsidRPr="00D1094B" w:rsidRDefault="00D1094B" w:rsidP="00D1094B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1094B" w:rsidRDefault="00F33E4C" w:rsidP="00D1094B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100965</wp:posOffset>
                </wp:positionV>
                <wp:extent cx="1659255" cy="7315200"/>
                <wp:effectExtent l="19050" t="19050" r="1714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731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8C2" w:rsidRDefault="00D109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Guidance:</w:t>
                            </w:r>
                          </w:p>
                          <w:p w:rsidR="005A68C2" w:rsidRPr="005A68C2" w:rsidRDefault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You may discuss </w:t>
                            </w:r>
                            <w:r w:rsidRPr="005A68C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some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the following issues in your answer.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  <w:p w:rsidR="00F33E4C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Students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will the development of the website have a positive impact on their education?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will the development of the website have a negative impact on their education?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Technology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What do students have access to in terms of devices?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might these devices impact how they have access to this information?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6C14DA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Legal issues</w:t>
                            </w:r>
                          </w:p>
                          <w:p w:rsidR="00F33E4C" w:rsidRPr="005A68C2" w:rsidRDefault="005A68C2" w:rsidP="000670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Copyright?</w:t>
                            </w:r>
                          </w:p>
                          <w:p w:rsidR="005A68C2" w:rsidRPr="005A68C2" w:rsidRDefault="005A68C2" w:rsidP="0006705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Data Protection Act?</w:t>
                            </w:r>
                          </w:p>
                          <w:p w:rsidR="00067057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Students need to login – if this a 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problem?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C14DA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Ethical issues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Cyberbullying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would parents feel?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Digital divide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Risk of students misusing it.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7.95pt;width:130.65pt;height:8in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" strokecolor="black [3213]" strokeweight="2.25pt">
                <v:textbox>
                  <w:txbxContent>
                    <w:p w:rsidR="005A68C2" w:rsidRDefault="00D1094B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Guidance:</w:t>
                      </w:r>
                    </w:p>
                    <w:p w:rsidR="005A68C2" w:rsidRPr="005A68C2" w:rsidRDefault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You may discuss </w:t>
                      </w:r>
                      <w:r w:rsidRPr="005A68C2">
                        <w:rPr>
                          <w:rFonts w:ascii="Arial" w:hAnsi="Arial" w:cs="Arial"/>
                          <w:b/>
                          <w:sz w:val="20"/>
                        </w:rPr>
                        <w:t>some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of the following issues in your answer.</w:t>
                      </w: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  <w:p w:rsidR="00F33E4C" w:rsidRPr="005A68C2" w:rsidRDefault="005A68C2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Students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will the development of the website have a positive impact on their education?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will the development of the website have a negative impact on their education?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Technology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What do students have access to in terms of devices?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might these devices impact how they have access to this information?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6C14DA" w:rsidRPr="005A68C2" w:rsidRDefault="005A68C2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Legal issues</w:t>
                      </w:r>
                    </w:p>
                    <w:p w:rsidR="00F33E4C" w:rsidRPr="005A68C2" w:rsidRDefault="005A68C2" w:rsidP="0006705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Copyright?</w:t>
                      </w:r>
                    </w:p>
                    <w:p w:rsidR="005A68C2" w:rsidRPr="005A68C2" w:rsidRDefault="005A68C2" w:rsidP="0006705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Data Protection Act?</w:t>
                      </w:r>
                    </w:p>
                    <w:p w:rsidR="00067057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Students need to login – if this a </w:t>
                      </w:r>
                      <w:r w:rsidRPr="005A68C2">
                        <w:rPr>
                          <w:rFonts w:ascii="Arial" w:hAnsi="Arial" w:cs="Arial"/>
                          <w:sz w:val="20"/>
                          <w:szCs w:val="20"/>
                        </w:rPr>
                        <w:t>problem?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6C14DA" w:rsidRDefault="005A68C2" w:rsidP="005A68C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  <w:szCs w:val="20"/>
                        </w:rPr>
                        <w:t>Ethical issues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Cyberbullying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How would parents feel?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Digital divide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Risk of students misusing it.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1094B" w:rsidRDefault="006C14DA" w:rsidP="00D1094B">
      <w:r w:rsidRPr="006C14DA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97B3769" wp14:editId="77097422">
                <wp:simplePos x="0" y="0"/>
                <wp:positionH relativeFrom="column">
                  <wp:posOffset>0</wp:posOffset>
                </wp:positionH>
                <wp:positionV relativeFrom="paragraph">
                  <wp:posOffset>351790</wp:posOffset>
                </wp:positionV>
                <wp:extent cx="1659255" cy="9179560"/>
                <wp:effectExtent l="19050" t="19050" r="17145" b="2159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9255" cy="917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8C2" w:rsidRDefault="005A68C2" w:rsidP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Guidance:</w:t>
                            </w:r>
                          </w:p>
                          <w:p w:rsidR="005A68C2" w:rsidRPr="005A68C2" w:rsidRDefault="005A68C2" w:rsidP="005A68C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You may discuss </w:t>
                            </w:r>
                            <w:r w:rsidRPr="005A68C2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some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of the following issues in your answer.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Students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will the development of the website have a positive impact on their education?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will the development of the website have a negative impact on their education?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Technology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What do students have access to in terms of devices?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How might these devices impact how they have access to this information?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Legal issues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Copyright?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>Data Protection Act?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</w:rPr>
                              <w:t xml:space="preserve">Students need to login – if this a </w:t>
                            </w:r>
                            <w:r w:rsidRPr="005A68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problem?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A68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Ethical issues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Cyberbullying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How would parents feel?</w:t>
                            </w:r>
                          </w:p>
                          <w:p w:rsid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Digital divide</w:t>
                            </w:r>
                          </w:p>
                          <w:p w:rsidR="005A68C2" w:rsidRPr="005A68C2" w:rsidRDefault="005A68C2" w:rsidP="005A68C2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Risk of students misusing it. </w:t>
                            </w:r>
                          </w:p>
                          <w:p w:rsidR="006C14DA" w:rsidRPr="00D1094B" w:rsidRDefault="006C14DA" w:rsidP="006C14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B3769" id="_x0000_s1028" type="#_x0000_t202" style="position:absolute;margin-left:0;margin-top:27.7pt;width:130.65pt;height:72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" strokecolor="black [3213]" strokeweight="2.25pt">
                <v:textbox>
                  <w:txbxContent>
                    <w:p w:rsidR="005A68C2" w:rsidRDefault="005A68C2" w:rsidP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Guidance:</w:t>
                      </w:r>
                    </w:p>
                    <w:p w:rsidR="005A68C2" w:rsidRPr="005A68C2" w:rsidRDefault="005A68C2" w:rsidP="005A68C2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You may discuss </w:t>
                      </w:r>
                      <w:r w:rsidRPr="005A68C2">
                        <w:rPr>
                          <w:rFonts w:ascii="Arial" w:hAnsi="Arial" w:cs="Arial"/>
                          <w:b/>
                          <w:sz w:val="20"/>
                        </w:rPr>
                        <w:t>some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of the following issues in your answer.</w:t>
                      </w: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Students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will the development of the website have a positive impact on their education?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will the development of the website have a negative impact on their education?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Technology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What do students have access to in terms of devices?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How might these devices impact how they have access to this information?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Legal issues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Copyright?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>Data Protection Act?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</w:rPr>
                        <w:t xml:space="preserve">Students need to login – if this a </w:t>
                      </w:r>
                      <w:r w:rsidRPr="005A68C2">
                        <w:rPr>
                          <w:rFonts w:ascii="Arial" w:hAnsi="Arial" w:cs="Arial"/>
                          <w:sz w:val="20"/>
                          <w:szCs w:val="20"/>
                        </w:rPr>
                        <w:t>problem?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A68C2">
                        <w:rPr>
                          <w:rFonts w:ascii="Arial" w:hAnsi="Arial" w:cs="Arial"/>
                          <w:sz w:val="20"/>
                          <w:szCs w:val="20"/>
                        </w:rPr>
                        <w:t>Ethical issues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Cyberbullying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How would parents feel?</w:t>
                      </w:r>
                    </w:p>
                    <w:p w:rsid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Digital divide</w:t>
                      </w:r>
                    </w:p>
                    <w:p w:rsidR="005A68C2" w:rsidRPr="005A68C2" w:rsidRDefault="005A68C2" w:rsidP="005A68C2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Risk of students misusing it. </w:t>
                      </w:r>
                    </w:p>
                    <w:p w:rsidR="006C14DA" w:rsidRPr="00D1094B" w:rsidRDefault="006C14DA" w:rsidP="006C14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C14DA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802EE8" wp14:editId="7C943253">
                <wp:simplePos x="0" y="0"/>
                <wp:positionH relativeFrom="column">
                  <wp:posOffset>1664970</wp:posOffset>
                </wp:positionH>
                <wp:positionV relativeFrom="paragraph">
                  <wp:posOffset>351790</wp:posOffset>
                </wp:positionV>
                <wp:extent cx="4750435" cy="9179560"/>
                <wp:effectExtent l="19050" t="19050" r="12065" b="2159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0435" cy="917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4DA" w:rsidRDefault="006C14DA" w:rsidP="006C14D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Response:</w:t>
                            </w:r>
                          </w:p>
                          <w:p w:rsidR="006C14DA" w:rsidRPr="00D1094B" w:rsidRDefault="006C14DA" w:rsidP="006C14DA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02EE8" id="_x0000_s1029" type="#_x0000_t202" style="position:absolute;margin-left:131.1pt;margin-top:27.7pt;width:374.05pt;height:722.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" strokecolor="black [3213]" strokeweight="2.25pt">
                <v:textbox>
                  <w:txbxContent>
                    <w:p w:rsidR="006C14DA" w:rsidRDefault="006C14DA" w:rsidP="006C14D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Response:</w:t>
                      </w:r>
                    </w:p>
                    <w:p w:rsidR="006C14DA" w:rsidRPr="00D1094B" w:rsidRDefault="006C14DA" w:rsidP="006C14DA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1094B" w:rsidSect="00D109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F78A8"/>
    <w:multiLevelType w:val="hybridMultilevel"/>
    <w:tmpl w:val="E560196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10D46"/>
    <w:multiLevelType w:val="hybridMultilevel"/>
    <w:tmpl w:val="D410EE9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E16AD5"/>
    <w:multiLevelType w:val="hybridMultilevel"/>
    <w:tmpl w:val="5622F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94B"/>
    <w:rsid w:val="00067057"/>
    <w:rsid w:val="00227B88"/>
    <w:rsid w:val="00383540"/>
    <w:rsid w:val="005A68C2"/>
    <w:rsid w:val="00604728"/>
    <w:rsid w:val="006C14DA"/>
    <w:rsid w:val="009F73B1"/>
    <w:rsid w:val="00B47BC0"/>
    <w:rsid w:val="00D00458"/>
    <w:rsid w:val="00D1094B"/>
    <w:rsid w:val="00DB45C9"/>
    <w:rsid w:val="00F33237"/>
    <w:rsid w:val="00F33E4C"/>
    <w:rsid w:val="00FB54C1"/>
    <w:rsid w:val="00FC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85A6F"/>
  <w15:chartTrackingRefBased/>
  <w15:docId w15:val="{9198D45A-5792-4494-8D5E-6AD056E5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094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47B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Droitwich Spa High School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DC</dc:creator>
  <cp:keywords/>
  <dc:description/>
  <cp:lastModifiedBy>Corbett, DC (Staff, Parks House)</cp:lastModifiedBy>
  <cp:revision>4</cp:revision>
  <dcterms:created xsi:type="dcterms:W3CDTF">2020-12-08T18:35:00Z</dcterms:created>
  <dcterms:modified xsi:type="dcterms:W3CDTF">2021-01-19T10:24:00Z</dcterms:modified>
</cp:coreProperties>
</file>